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75D3" w14:textId="77777777" w:rsidR="00320B07" w:rsidRPr="00F64474" w:rsidRDefault="00DA7CCA" w:rsidP="009D7057">
      <w:pPr>
        <w:jc w:val="center"/>
        <w:rPr>
          <w:rFonts w:ascii="Arial" w:hAnsi="Arial" w:cs="Arial"/>
          <w:sz w:val="24"/>
          <w:szCs w:val="24"/>
        </w:rPr>
      </w:pPr>
      <w:bookmarkStart w:id="0" w:name="_Toc54980557"/>
      <w:bookmarkStart w:id="1" w:name="_Toc55061587"/>
      <w:r w:rsidRPr="00F64474">
        <w:rPr>
          <w:rFonts w:ascii="Arial" w:hAnsi="Arial" w:cs="Arial"/>
          <w:noProof/>
          <w:sz w:val="24"/>
          <w:szCs w:val="24"/>
        </w:rPr>
        <w:drawing>
          <wp:inline distT="114300" distB="114300" distL="114300" distR="114300" wp14:anchorId="5736C502" wp14:editId="6B30C2E1">
            <wp:extent cx="3240000" cy="720000"/>
            <wp:effectExtent l="0" t="0" r="0" b="4445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  <w:bookmarkEnd w:id="1"/>
    </w:p>
    <w:p w14:paraId="0B2EB765" w14:textId="42CD173D" w:rsidR="00BC2A5F" w:rsidRPr="00F64474" w:rsidRDefault="005C7FB1" w:rsidP="005C7FB1">
      <w:pPr>
        <w:pStyle w:val="Ttulo1"/>
        <w:ind w:firstLine="0"/>
        <w:rPr>
          <w:sz w:val="24"/>
        </w:rPr>
      </w:pPr>
      <w:bookmarkStart w:id="2" w:name="_Toc55287138"/>
      <w:r w:rsidRPr="00F64474">
        <w:rPr>
          <w:sz w:val="24"/>
        </w:rPr>
        <w:t xml:space="preserve">APÊNDICE </w:t>
      </w:r>
      <w:r w:rsidR="00B83BFB">
        <w:rPr>
          <w:sz w:val="24"/>
        </w:rPr>
        <w:t>E</w:t>
      </w:r>
      <w:r w:rsidR="00A94F3E" w:rsidRPr="00F64474">
        <w:rPr>
          <w:sz w:val="24"/>
        </w:rPr>
        <w:t xml:space="preserve"> – </w:t>
      </w:r>
      <w:r w:rsidR="00E65E64" w:rsidRPr="00F64474">
        <w:rPr>
          <w:sz w:val="24"/>
        </w:rPr>
        <w:t xml:space="preserve">FICHA DE </w:t>
      </w:r>
      <w:r w:rsidR="00BC2A5F" w:rsidRPr="00F64474">
        <w:rPr>
          <w:sz w:val="24"/>
        </w:rPr>
        <w:t>AVALIAÇÃO</w:t>
      </w:r>
      <w:r w:rsidR="00A94F3E" w:rsidRPr="00F64474">
        <w:rPr>
          <w:sz w:val="24"/>
        </w:rPr>
        <w:t xml:space="preserve"> </w:t>
      </w:r>
      <w:r w:rsidR="00BC2A5F" w:rsidRPr="00F64474">
        <w:rPr>
          <w:sz w:val="24"/>
        </w:rPr>
        <w:t>D</w:t>
      </w:r>
      <w:r w:rsidR="006E449F" w:rsidRPr="00F64474">
        <w:rPr>
          <w:sz w:val="24"/>
        </w:rPr>
        <w:t xml:space="preserve">E DESEMPENHO DISCENTE NO </w:t>
      </w:r>
      <w:r w:rsidR="00BC2A5F" w:rsidRPr="00F64474">
        <w:rPr>
          <w:sz w:val="24"/>
        </w:rPr>
        <w:t>TRABALHO DE CONCLUSÃO DE CURSO</w:t>
      </w:r>
      <w:bookmarkEnd w:id="2"/>
      <w:r w:rsidR="002217BF" w:rsidRPr="00F64474">
        <w:rPr>
          <w:sz w:val="24"/>
        </w:rPr>
        <w:t xml:space="preserve"> (TCC)</w:t>
      </w:r>
    </w:p>
    <w:p w14:paraId="008A8B07" w14:textId="32674A02" w:rsidR="00C25AE9" w:rsidRPr="00F64474" w:rsidRDefault="00C25AE9" w:rsidP="00C25AE9">
      <w:pPr>
        <w:ind w:firstLine="0"/>
        <w:rPr>
          <w:rFonts w:ascii="Arial" w:eastAsia="Arial" w:hAnsi="Arial" w:cs="Arial"/>
          <w:b/>
          <w:bCs/>
          <w:sz w:val="24"/>
          <w:szCs w:val="24"/>
        </w:rPr>
      </w:pPr>
      <w:r w:rsidRPr="00F64474">
        <w:rPr>
          <w:rFonts w:ascii="Arial" w:eastAsia="Arial" w:hAnsi="Arial" w:cs="Arial"/>
          <w:b/>
          <w:bCs/>
          <w:sz w:val="24"/>
          <w:szCs w:val="24"/>
        </w:rPr>
        <w:t>Instruções Gerais</w:t>
      </w:r>
    </w:p>
    <w:p w14:paraId="1E99B755" w14:textId="31A72E0C" w:rsidR="00B10CF8" w:rsidRDefault="00B10CF8" w:rsidP="00B10CF8">
      <w:pPr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Prezado(a) Orientador(a),</w:t>
      </w:r>
    </w:p>
    <w:p w14:paraId="48AC523C" w14:textId="18CD3299" w:rsidR="00B10CF8" w:rsidRDefault="00B10CF8" w:rsidP="00C25AE9">
      <w:pPr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Imprima três vias desta ficha e as distribua para os(as) membros Avaliadores(as) da Banca Examinadora do TCC.</w:t>
      </w:r>
    </w:p>
    <w:p w14:paraId="5E0447A2" w14:textId="131AD254" w:rsidR="00C25AE9" w:rsidRPr="00F64474" w:rsidRDefault="00C25AE9" w:rsidP="00C25AE9">
      <w:pPr>
        <w:ind w:firstLine="0"/>
        <w:rPr>
          <w:rFonts w:ascii="Arial" w:eastAsia="Arial" w:hAnsi="Arial" w:cs="Arial"/>
          <w:sz w:val="24"/>
          <w:szCs w:val="24"/>
        </w:rPr>
      </w:pPr>
      <w:r w:rsidRPr="00F64474">
        <w:rPr>
          <w:rFonts w:ascii="Arial" w:eastAsia="Arial" w:hAnsi="Arial" w:cs="Arial"/>
          <w:sz w:val="24"/>
          <w:szCs w:val="24"/>
        </w:rPr>
        <w:t>Prezado(a) Avaliador(a),</w:t>
      </w:r>
    </w:p>
    <w:p w14:paraId="653D059D" w14:textId="4AE31990" w:rsidR="00C25AE9" w:rsidRDefault="00084700" w:rsidP="00C25AE9">
      <w:pPr>
        <w:ind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C25AE9" w:rsidRPr="00F64474">
        <w:rPr>
          <w:rFonts w:ascii="Arial" w:eastAsia="Arial" w:hAnsi="Arial" w:cs="Arial"/>
          <w:sz w:val="24"/>
          <w:szCs w:val="24"/>
        </w:rPr>
        <w:t xml:space="preserve">sta ficha destina-se a registrar a avaliação do Trabalho de Conclusão de Curso (TCC), dividida em duas partes: </w:t>
      </w:r>
      <w:r w:rsidR="00C25AE9" w:rsidRPr="00F64474">
        <w:rPr>
          <w:rFonts w:ascii="Arial" w:eastAsia="Arial" w:hAnsi="Arial" w:cs="Arial"/>
          <w:b/>
          <w:bCs/>
          <w:sz w:val="24"/>
          <w:szCs w:val="24"/>
        </w:rPr>
        <w:t xml:space="preserve">(I) Monografia </w:t>
      </w:r>
      <w:r w:rsidR="00F64474">
        <w:rPr>
          <w:rFonts w:ascii="Arial" w:eastAsia="Arial" w:hAnsi="Arial" w:cs="Arial"/>
          <w:b/>
          <w:bCs/>
          <w:sz w:val="24"/>
          <w:szCs w:val="24"/>
        </w:rPr>
        <w:t>(</w:t>
      </w:r>
      <w:r w:rsidR="00C25AE9" w:rsidRPr="00F64474">
        <w:rPr>
          <w:rFonts w:ascii="Arial" w:eastAsia="Arial" w:hAnsi="Arial" w:cs="Arial"/>
          <w:b/>
          <w:bCs/>
          <w:sz w:val="24"/>
          <w:szCs w:val="24"/>
        </w:rPr>
        <w:t>Manuscrito</w:t>
      </w:r>
      <w:r w:rsidR="00F64474">
        <w:rPr>
          <w:rFonts w:ascii="Arial" w:eastAsia="Arial" w:hAnsi="Arial" w:cs="Arial"/>
          <w:b/>
          <w:bCs/>
          <w:sz w:val="24"/>
          <w:szCs w:val="24"/>
        </w:rPr>
        <w:t>)</w:t>
      </w:r>
      <w:r w:rsidR="00C25AE9" w:rsidRPr="00F64474">
        <w:rPr>
          <w:rFonts w:ascii="Arial" w:eastAsia="Arial" w:hAnsi="Arial" w:cs="Arial"/>
          <w:sz w:val="24"/>
          <w:szCs w:val="24"/>
        </w:rPr>
        <w:t xml:space="preserve"> e </w:t>
      </w:r>
      <w:r w:rsidR="00C25AE9" w:rsidRPr="00F64474">
        <w:rPr>
          <w:rFonts w:ascii="Arial" w:eastAsia="Arial" w:hAnsi="Arial" w:cs="Arial"/>
          <w:b/>
          <w:bCs/>
          <w:sz w:val="24"/>
          <w:szCs w:val="24"/>
        </w:rPr>
        <w:t>(II) Apresentação Oral e Defesa</w:t>
      </w:r>
      <w:r>
        <w:rPr>
          <w:rFonts w:ascii="Arial" w:eastAsia="Arial" w:hAnsi="Arial" w:cs="Arial"/>
          <w:sz w:val="24"/>
          <w:szCs w:val="24"/>
        </w:rPr>
        <w:t xml:space="preserve">. A apresentação deverá ser feita entre </w:t>
      </w:r>
      <w:r w:rsidRPr="00084700">
        <w:rPr>
          <w:rFonts w:ascii="Arial" w:eastAsia="Arial" w:hAnsi="Arial" w:cs="Arial"/>
          <w:sz w:val="24"/>
          <w:szCs w:val="24"/>
        </w:rPr>
        <w:t>30 a 40 minutos</w:t>
      </w:r>
      <w:r w:rsidR="00C25AE9" w:rsidRPr="00F64474">
        <w:rPr>
          <w:rFonts w:ascii="Arial" w:eastAsia="Arial" w:hAnsi="Arial" w:cs="Arial"/>
          <w:sz w:val="24"/>
          <w:szCs w:val="24"/>
        </w:rPr>
        <w:t xml:space="preserve">. </w:t>
      </w:r>
      <w:r w:rsidR="00F64474">
        <w:rPr>
          <w:rFonts w:ascii="Arial" w:eastAsia="Arial" w:hAnsi="Arial" w:cs="Arial"/>
          <w:sz w:val="24"/>
          <w:szCs w:val="24"/>
        </w:rPr>
        <w:t>Cada parte vale 5,0 e a</w:t>
      </w:r>
      <w:r w:rsidR="00C25AE9" w:rsidRPr="00F64474">
        <w:rPr>
          <w:rFonts w:ascii="Arial" w:eastAsia="Arial" w:hAnsi="Arial" w:cs="Arial"/>
          <w:sz w:val="24"/>
          <w:szCs w:val="24"/>
        </w:rPr>
        <w:t xml:space="preserve"> nota final do TCC será a soma das notas atribuídas em cada parte, totalizando no máximo 10,0 pontos. Por favor, preencha os campos de nota para cada critério e, ao final, forneça suas considerações gerais.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872"/>
        <w:gridCol w:w="871"/>
        <w:gridCol w:w="871"/>
        <w:gridCol w:w="871"/>
        <w:gridCol w:w="871"/>
        <w:gridCol w:w="871"/>
        <w:gridCol w:w="1773"/>
        <w:gridCol w:w="1339"/>
      </w:tblGrid>
      <w:tr w:rsidR="00D76DE5" w:rsidRPr="00D76DE5" w14:paraId="251D45ED" w14:textId="77777777" w:rsidTr="00084700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B0760E7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Curso Superior de Graduação Bacharelado em Medicina Veterinária</w:t>
            </w:r>
          </w:p>
        </w:tc>
      </w:tr>
      <w:tr w:rsidR="00D76DE5" w:rsidRPr="00D76DE5" w14:paraId="61F03C37" w14:textId="77777777" w:rsidTr="00084700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105DED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Identificação</w:t>
            </w:r>
          </w:p>
        </w:tc>
      </w:tr>
      <w:tr w:rsidR="00D76DE5" w:rsidRPr="00D76DE5" w14:paraId="1B52A822" w14:textId="77777777" w:rsidTr="00084700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842F234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Discente:</w:t>
            </w:r>
          </w:p>
        </w:tc>
      </w:tr>
      <w:tr w:rsidR="00D76DE5" w:rsidRPr="00D76DE5" w14:paraId="68C9E5A1" w14:textId="77777777" w:rsidTr="00084700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D08E1C3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Orientador(a):</w:t>
            </w:r>
          </w:p>
        </w:tc>
      </w:tr>
      <w:tr w:rsidR="00D76DE5" w:rsidRPr="00D76DE5" w14:paraId="2A054475" w14:textId="77777777" w:rsidTr="00084700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7B51FE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Coorientador(a):</w:t>
            </w:r>
          </w:p>
        </w:tc>
      </w:tr>
      <w:tr w:rsidR="00D76DE5" w:rsidRPr="00D76DE5" w14:paraId="127C5CDF" w14:textId="77777777" w:rsidTr="00084700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7200569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Título do TCC:</w:t>
            </w:r>
          </w:p>
        </w:tc>
      </w:tr>
      <w:tr w:rsidR="00D76DE5" w:rsidRPr="00D76DE5" w14:paraId="4C6B9D7E" w14:textId="77777777" w:rsidTr="00084700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0394AD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 da defesa:</w:t>
            </w:r>
          </w:p>
        </w:tc>
      </w:tr>
      <w:tr w:rsidR="00D76DE5" w:rsidRPr="00D76DE5" w14:paraId="4402339E" w14:textId="77777777" w:rsidTr="00C339F0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85D326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Avaliador(a):</w:t>
            </w:r>
          </w:p>
        </w:tc>
      </w:tr>
      <w:tr w:rsidR="00C339F0" w:rsidRPr="00C339F0" w14:paraId="589144F3" w14:textId="77777777" w:rsidTr="00C339F0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01639" w14:textId="7C38A9BA" w:rsidR="00C339F0" w:rsidRPr="00C339F0" w:rsidRDefault="00C339F0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C339F0" w:rsidRPr="00C339F0" w14:paraId="6874A1F7" w14:textId="77777777" w:rsidTr="00C339F0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5434A5" w14:textId="77777777" w:rsidR="00C339F0" w:rsidRDefault="00C339F0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6DE5" w:rsidRPr="00D76DE5" w14:paraId="518AE5FC" w14:textId="77777777" w:rsidTr="00C339F0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F99D" w14:textId="254FC00D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Parte </w:t>
            </w:r>
            <w:r w:rsidR="00BB6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 Avaliação da Monografia (Manuscrito) - Valor: 5,0</w:t>
            </w:r>
          </w:p>
        </w:tc>
      </w:tr>
      <w:tr w:rsidR="00D76DE5" w:rsidRPr="00D76DE5" w14:paraId="71B1C491" w14:textId="77777777" w:rsidTr="00084700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5C83E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Critérios de avaliação: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C83D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Valores</w:t>
            </w:r>
          </w:p>
        </w:tc>
      </w:tr>
      <w:tr w:rsidR="00084700" w:rsidRPr="00D76DE5" w14:paraId="2E10CD58" w14:textId="77777777" w:rsidTr="00084700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EEAFB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A) Estrutura, formatação e organização: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98635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E9617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Nota</w:t>
            </w:r>
          </w:p>
        </w:tc>
      </w:tr>
      <w:tr w:rsidR="00084700" w:rsidRPr="00D76DE5" w14:paraId="2306D505" w14:textId="77777777" w:rsidTr="000847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26C67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Gramática, ortografia e linguagem técnico-científica clara, concisa e coesa.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978A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36717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700" w:rsidRPr="00D76DE5" w14:paraId="69D3D160" w14:textId="77777777" w:rsidTr="000847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6D75D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Organização dos elementos </w:t>
            </w:r>
            <w:proofErr w:type="spellStart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</w:t>
            </w:r>
            <w:proofErr w:type="spellEnd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-textuais, textuais e pós-textuais.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ED9D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89047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700" w:rsidRPr="00D76DE5" w14:paraId="3EA84E5A" w14:textId="77777777" w:rsidTr="000847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4B0E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Adequação da estrutura e formatação às normas ABNT/institucionais.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0499A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479FB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700" w:rsidRPr="00D76DE5" w14:paraId="5E3DC379" w14:textId="77777777" w:rsidTr="000847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2A710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Qualidade de figuras, gráficos, quadros e tabelas.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FFEE3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1F76C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700" w:rsidRPr="00D76DE5" w14:paraId="021A524A" w14:textId="77777777" w:rsidTr="00084700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0EB14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B) Relevância e conteúdo técnico-científico: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703E2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CAFA0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Nota</w:t>
            </w:r>
          </w:p>
        </w:tc>
      </w:tr>
      <w:tr w:rsidR="00084700" w:rsidRPr="00D76DE5" w14:paraId="57BA05CE" w14:textId="77777777" w:rsidTr="000847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38719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Pertinência, importância, originalidade e contribuição científica do tema.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95FD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0D576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700" w:rsidRPr="00D76DE5" w14:paraId="4ADF69D7" w14:textId="77777777" w:rsidTr="000847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D85EE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Introdução e Objetivos (clareza do problema, hipótese, objetivos e justificativa).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7C9FC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CB02C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700" w:rsidRPr="00D76DE5" w14:paraId="52291571" w14:textId="77777777" w:rsidTr="000847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C3F7C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Revisão de literatura (fundamentação, citações atuais, fontes variadas, etc.).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C64D8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5826B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700" w:rsidRPr="00D76DE5" w14:paraId="3D405E7E" w14:textId="77777777" w:rsidTr="000847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87056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Metodologia (adequação, clareza e replicabilidade dos materiais e métodos).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5660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977E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700" w:rsidRPr="00D76DE5" w14:paraId="7C4799C4" w14:textId="77777777" w:rsidTr="000847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5D792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Resultados e discussão (apresentação, análise e conexão c/ a literatura).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F280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2F902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700" w:rsidRPr="00D76DE5" w14:paraId="767A4A00" w14:textId="77777777" w:rsidTr="0008470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E2DE73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Conclusões (coerência c/ hipótese, objetivos, resultados e discussão).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D17F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DC84E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84700" w:rsidRPr="00D76DE5" w14:paraId="5432E7C7" w14:textId="77777777" w:rsidTr="00084700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D0E5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Nota Parcial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B46F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FEF6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Nota</w:t>
            </w:r>
          </w:p>
        </w:tc>
      </w:tr>
      <w:tr w:rsidR="00084700" w:rsidRPr="00D76DE5" w14:paraId="3344BE70" w14:textId="77777777" w:rsidTr="00084700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290EA" w14:textId="0B8A801F" w:rsidR="00D76DE5" w:rsidRPr="00D76DE5" w:rsidRDefault="00D76DE5" w:rsidP="00D76DE5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Subtotal da Parte </w:t>
            </w:r>
            <w:r w:rsidR="00BB6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E2FC2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0 - 5,0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AFBA5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6DE5" w:rsidRPr="00D76DE5" w14:paraId="30E88970" w14:textId="77777777" w:rsidTr="000847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A8BD4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32640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F1DD2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7E073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A697B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D5506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389A4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436D6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89CE9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DE5" w:rsidRPr="00D76DE5" w14:paraId="217C27D4" w14:textId="77777777" w:rsidTr="00084700">
        <w:trPr>
          <w:trHeight w:val="31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D4BA7" w14:textId="076E652E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Parte </w:t>
            </w:r>
            <w:r w:rsidR="00BB6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 Avaliação da Apresentação e Defesa (Arguição) - Valor: 5,0</w:t>
            </w:r>
          </w:p>
        </w:tc>
      </w:tr>
      <w:tr w:rsidR="00D76DE5" w:rsidRPr="00D76DE5" w14:paraId="74742FA5" w14:textId="77777777" w:rsidTr="001F763D">
        <w:trPr>
          <w:trHeight w:val="315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0A18B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Critérios de avaliação: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2DCF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Valores</w:t>
            </w:r>
          </w:p>
        </w:tc>
      </w:tr>
      <w:tr w:rsidR="00084700" w:rsidRPr="00D76DE5" w14:paraId="6230AF50" w14:textId="77777777" w:rsidTr="001F763D">
        <w:trPr>
          <w:trHeight w:val="315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4B7CA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9B1F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CCD4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Nota</w:t>
            </w:r>
          </w:p>
        </w:tc>
      </w:tr>
      <w:tr w:rsidR="00084700" w:rsidRPr="00D76DE5" w14:paraId="39697521" w14:textId="77777777" w:rsidTr="001F763D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28927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Comunicação (clareza, objetividade, coerência, lógica, fluidez verbal, dicção).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3EA9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4BAA8" w14:textId="44F2D314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700" w:rsidRPr="00D76DE5" w14:paraId="15BA8AC0" w14:textId="77777777" w:rsidTr="001F763D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F5260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Recursos audiovisuais (estética, design, legibilidade, capricho, organização).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7E91E" w14:textId="0B3ABF60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 </w:t>
            </w:r>
            <w:r w:rsidR="001F76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F76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F3C" w14:textId="329884D4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700" w:rsidRPr="00D76DE5" w14:paraId="63DEE31B" w14:textId="77777777" w:rsidTr="001F763D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99515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Domínio do conteúdo (segurança, propriedade, conhecimento, etc.).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91C58" w14:textId="2AF09C84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0 - 1,</w:t>
            </w:r>
            <w:r w:rsidR="001F76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5460" w14:textId="202C7556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700" w:rsidRPr="00D76DE5" w14:paraId="4C19CB9E" w14:textId="77777777" w:rsidTr="001F763D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B62F0" w14:textId="4030E429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Postura e gestão do tempo (linguagens verbal</w:t>
            </w:r>
            <w:r w:rsidR="003F0F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</w:t>
            </w: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corporal, </w:t>
            </w:r>
            <w:r w:rsidR="00BB67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poder de </w:t>
            </w: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síntese, prazos).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931D" w14:textId="1BB404FE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 </w:t>
            </w:r>
            <w:r w:rsidR="001F76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F76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B982E" w14:textId="649E202F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700" w:rsidRPr="00D76DE5" w14:paraId="15EC8DA7" w14:textId="77777777" w:rsidTr="001F763D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53B01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Defesa e arguição (fundamentação, reflexão crítica, argumentação, etc.).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42B2" w14:textId="2C8F079E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0 - 1,</w:t>
            </w:r>
            <w:r w:rsidR="001F763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7C63" w14:textId="214590E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700" w:rsidRPr="00D76DE5" w14:paraId="03E34895" w14:textId="77777777" w:rsidTr="001F763D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EF2D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Nota Parcial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E4AF8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ED9B8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Nota</w:t>
            </w:r>
          </w:p>
        </w:tc>
      </w:tr>
      <w:tr w:rsidR="00084700" w:rsidRPr="00D76DE5" w14:paraId="1377BD85" w14:textId="77777777" w:rsidTr="001F763D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1C59" w14:textId="7391050A" w:rsidR="00D76DE5" w:rsidRPr="00D76DE5" w:rsidRDefault="00D76DE5" w:rsidP="00D76DE5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Subtotal da Parte </w:t>
            </w:r>
            <w:r w:rsidR="00BB6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06038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0 - 5,0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80EAB" w14:textId="04D4C1FE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6DE5" w:rsidRPr="00D76DE5" w14:paraId="50F49F11" w14:textId="77777777" w:rsidTr="001F763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E537B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5906C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220BB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E60D4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58D04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FB0CA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E0329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3C0434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9FD3B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700" w:rsidRPr="00D76DE5" w14:paraId="460E4376" w14:textId="77777777" w:rsidTr="001F763D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38D3" w14:textId="0F0661A0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Nota Total (soma dos Subtotais das Partes </w:t>
            </w:r>
            <w:r w:rsidR="00BB6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 </w:t>
            </w:r>
            <w:r w:rsidR="00BB6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BD4D7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Escala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0FBF2" w14:textId="77777777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Nota</w:t>
            </w:r>
          </w:p>
        </w:tc>
      </w:tr>
      <w:tr w:rsidR="00084700" w:rsidRPr="00D76DE5" w14:paraId="6D9A4D82" w14:textId="77777777" w:rsidTr="001F763D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EE9D3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02F9" w14:textId="4075B956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0 - 10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7AA3B" w14:textId="7122D91B" w:rsidR="00D76DE5" w:rsidRPr="00D76DE5" w:rsidRDefault="00D76DE5" w:rsidP="001F763D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6DE5" w:rsidRPr="00D76DE5" w14:paraId="3400D7F5" w14:textId="77777777" w:rsidTr="000847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C5748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D4417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A0583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266A8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8FC71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96AD8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4BA9C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7B9DB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1CF76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6DE5" w:rsidRPr="00D76DE5" w14:paraId="3CE35CEE" w14:textId="77777777" w:rsidTr="0008470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4F623" w14:textId="0AD78A65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D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Parecer do(a) Avaliador(a):</w:t>
            </w:r>
          </w:p>
        </w:tc>
      </w:tr>
      <w:tr w:rsidR="00D76DE5" w:rsidRPr="00D76DE5" w14:paraId="7AD401C2" w14:textId="77777777" w:rsidTr="00084700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0E37C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)</w:t>
            </w:r>
            <w:proofErr w:type="gramEnd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Aprovado(a).</w:t>
            </w:r>
          </w:p>
        </w:tc>
      </w:tr>
      <w:tr w:rsidR="00D76DE5" w:rsidRPr="00D76DE5" w14:paraId="689E6260" w14:textId="77777777" w:rsidTr="00084700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4571B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)</w:t>
            </w:r>
            <w:proofErr w:type="gramEnd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Aprovado(a) com correções a entregar até:________/_______/_______.</w:t>
            </w:r>
          </w:p>
        </w:tc>
      </w:tr>
      <w:tr w:rsidR="00D76DE5" w:rsidRPr="00D76DE5" w14:paraId="31FD0162" w14:textId="77777777" w:rsidTr="00084700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0E63A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)</w:t>
            </w:r>
            <w:proofErr w:type="gramEnd"/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Reprovado(a).</w:t>
            </w:r>
          </w:p>
        </w:tc>
      </w:tr>
      <w:tr w:rsidR="001C7780" w:rsidRPr="00D76DE5" w14:paraId="30857D92" w14:textId="77777777" w:rsidTr="00084700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AD475" w14:textId="77777777" w:rsidR="001C7780" w:rsidRPr="00D76DE5" w:rsidRDefault="001C7780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6DE5" w:rsidRPr="00D76DE5" w14:paraId="5763F65F" w14:textId="77777777" w:rsidTr="00084700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E7102A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76DE5" w:rsidRPr="00D76DE5" w14:paraId="6C977AA4" w14:textId="77777777" w:rsidTr="00C339F0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0EF6F8E" w14:textId="77777777" w:rsidR="00D76DE5" w:rsidRPr="00D76DE5" w:rsidRDefault="00D76DE5" w:rsidP="00D76DE5">
            <w:pPr>
              <w:widowControl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6D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Assinatura do(a) Avaliador(a)</w:t>
            </w:r>
          </w:p>
        </w:tc>
      </w:tr>
      <w:tr w:rsidR="00C339F0" w:rsidRPr="00D76DE5" w14:paraId="5CF2438D" w14:textId="77777777" w:rsidTr="00C339F0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A3CCBD" w14:textId="26BB9157" w:rsidR="00C339F0" w:rsidRPr="00D76DE5" w:rsidRDefault="00C339F0" w:rsidP="00C339F0">
            <w:pPr>
              <w:widowControl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Correções:</w:t>
            </w:r>
          </w:p>
        </w:tc>
      </w:tr>
      <w:tr w:rsidR="00084700" w:rsidRPr="00D76DE5" w14:paraId="602A3CB1" w14:textId="77777777" w:rsidTr="00084700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E707FC" w14:textId="77777777" w:rsidR="00084700" w:rsidRPr="00D76DE5" w:rsidRDefault="00084700" w:rsidP="00C339F0">
            <w:pPr>
              <w:widowControl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700" w:rsidRPr="00D76DE5" w14:paraId="39A747B6" w14:textId="77777777" w:rsidTr="00084700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075DD3" w14:textId="77777777" w:rsidR="00084700" w:rsidRPr="00D76DE5" w:rsidRDefault="00084700" w:rsidP="00C339F0">
            <w:pPr>
              <w:widowControl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700" w:rsidRPr="00D76DE5" w14:paraId="7E7B6A14" w14:textId="77777777" w:rsidTr="00084700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2834BA" w14:textId="77777777" w:rsidR="00084700" w:rsidRPr="00D76DE5" w:rsidRDefault="00084700" w:rsidP="00C339F0">
            <w:pPr>
              <w:widowControl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84700" w:rsidRPr="00D76DE5" w14:paraId="7A267E51" w14:textId="77777777" w:rsidTr="00084700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D0B7C2" w14:textId="77777777" w:rsidR="00084700" w:rsidRPr="00D76DE5" w:rsidRDefault="00084700" w:rsidP="00C339F0">
            <w:pPr>
              <w:widowControl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C85E1DE" w14:textId="77777777" w:rsidR="00320B07" w:rsidRPr="00F64474" w:rsidRDefault="00320B07" w:rsidP="00084700">
      <w:pPr>
        <w:pStyle w:val="Ttulo1"/>
        <w:keepLines/>
        <w:widowControl w:val="0"/>
        <w:spacing w:line="240" w:lineRule="auto"/>
        <w:ind w:firstLine="0"/>
        <w:jc w:val="both"/>
        <w:rPr>
          <w:sz w:val="24"/>
        </w:rPr>
      </w:pPr>
    </w:p>
    <w:sectPr w:rsidR="00320B07" w:rsidRPr="00F64474" w:rsidSect="00CD4E1E">
      <w:head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5936" w14:textId="77777777" w:rsidR="00974FB7" w:rsidRDefault="00974FB7">
      <w:pPr>
        <w:spacing w:line="240" w:lineRule="auto"/>
      </w:pPr>
      <w:r>
        <w:separator/>
      </w:r>
    </w:p>
  </w:endnote>
  <w:endnote w:type="continuationSeparator" w:id="0">
    <w:p w14:paraId="54A70775" w14:textId="77777777" w:rsidR="00974FB7" w:rsidRDefault="00974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4C87" w14:textId="77777777" w:rsidR="00974FB7" w:rsidRDefault="00974FB7" w:rsidP="00E77121">
      <w:pPr>
        <w:spacing w:line="240" w:lineRule="auto"/>
        <w:ind w:firstLine="0"/>
      </w:pPr>
      <w:r>
        <w:separator/>
      </w:r>
    </w:p>
  </w:footnote>
  <w:footnote w:type="continuationSeparator" w:id="0">
    <w:p w14:paraId="68BD5116" w14:textId="77777777" w:rsidR="00974FB7" w:rsidRDefault="00974F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87023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E9B9E08" w14:textId="77777777" w:rsidR="009D271D" w:rsidRPr="000D5ED1" w:rsidRDefault="009D271D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0D5ED1">
          <w:rPr>
            <w:rFonts w:ascii="Arial" w:hAnsi="Arial" w:cs="Arial"/>
            <w:sz w:val="20"/>
            <w:szCs w:val="20"/>
          </w:rPr>
          <w:fldChar w:fldCharType="begin"/>
        </w:r>
        <w:r w:rsidRPr="000D5ED1">
          <w:rPr>
            <w:rFonts w:ascii="Arial" w:hAnsi="Arial" w:cs="Arial"/>
            <w:sz w:val="20"/>
            <w:szCs w:val="20"/>
          </w:rPr>
          <w:instrText>PAGE   \* MERGEFORMAT</w:instrText>
        </w:r>
        <w:r w:rsidRPr="000D5ED1">
          <w:rPr>
            <w:rFonts w:ascii="Arial" w:hAnsi="Arial" w:cs="Arial"/>
            <w:sz w:val="20"/>
            <w:szCs w:val="20"/>
          </w:rPr>
          <w:fldChar w:fldCharType="separate"/>
        </w:r>
        <w:r w:rsidR="00373A39">
          <w:rPr>
            <w:rFonts w:ascii="Arial" w:hAnsi="Arial" w:cs="Arial"/>
            <w:noProof/>
            <w:sz w:val="20"/>
            <w:szCs w:val="20"/>
          </w:rPr>
          <w:t>8</w:t>
        </w:r>
        <w:r w:rsidRPr="000D5ED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30A91B0" w14:textId="77777777" w:rsidR="009D271D" w:rsidRDefault="009D271D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7CB0" w14:textId="77777777" w:rsidR="009D271D" w:rsidRDefault="009D271D">
    <w:pPr>
      <w:pStyle w:val="Cabealho"/>
      <w:jc w:val="right"/>
    </w:pPr>
  </w:p>
  <w:p w14:paraId="48911513" w14:textId="77777777" w:rsidR="009D271D" w:rsidRDefault="009D271D" w:rsidP="00A341B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E04"/>
    <w:multiLevelType w:val="multilevel"/>
    <w:tmpl w:val="71D469A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D544A7"/>
    <w:multiLevelType w:val="multilevel"/>
    <w:tmpl w:val="1E0C0D92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2C73E1"/>
    <w:multiLevelType w:val="hybridMultilevel"/>
    <w:tmpl w:val="DEC839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C2"/>
    <w:multiLevelType w:val="multilevel"/>
    <w:tmpl w:val="54BAC70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B560C93"/>
    <w:multiLevelType w:val="multilevel"/>
    <w:tmpl w:val="0FB4B37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671C2B"/>
    <w:multiLevelType w:val="hybridMultilevel"/>
    <w:tmpl w:val="05FAA65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C055D"/>
    <w:multiLevelType w:val="multilevel"/>
    <w:tmpl w:val="FCFAB2D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89078EA"/>
    <w:multiLevelType w:val="multilevel"/>
    <w:tmpl w:val="06428B7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CB2A35"/>
    <w:multiLevelType w:val="multilevel"/>
    <w:tmpl w:val="D780034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BE97A65"/>
    <w:multiLevelType w:val="multilevel"/>
    <w:tmpl w:val="6B4A4E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BEE27D5"/>
    <w:multiLevelType w:val="hybridMultilevel"/>
    <w:tmpl w:val="5582B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51F85"/>
    <w:multiLevelType w:val="multilevel"/>
    <w:tmpl w:val="EA84649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3CF0134"/>
    <w:multiLevelType w:val="multilevel"/>
    <w:tmpl w:val="9F7E556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127247"/>
    <w:multiLevelType w:val="multilevel"/>
    <w:tmpl w:val="D53A90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4274C6"/>
    <w:multiLevelType w:val="hybridMultilevel"/>
    <w:tmpl w:val="46C2DB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6626"/>
    <w:multiLevelType w:val="multilevel"/>
    <w:tmpl w:val="2C5AD1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762A4E"/>
    <w:multiLevelType w:val="multilevel"/>
    <w:tmpl w:val="559A6B3E"/>
    <w:lvl w:ilvl="0">
      <w:start w:val="1"/>
      <w:numFmt w:val="bullet"/>
      <w:lvlText w:val="-"/>
      <w:lvlJc w:val="left"/>
      <w:pPr>
        <w:ind w:left="1417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89605B1"/>
    <w:multiLevelType w:val="multilevel"/>
    <w:tmpl w:val="FC306EC6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D1B057C"/>
    <w:multiLevelType w:val="multilevel"/>
    <w:tmpl w:val="45ECDE6A"/>
    <w:lvl w:ilvl="0">
      <w:start w:val="1"/>
      <w:numFmt w:val="bullet"/>
      <w:lvlText w:val="-"/>
      <w:lvlJc w:val="left"/>
      <w:pPr>
        <w:ind w:left="1417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438F151C"/>
    <w:multiLevelType w:val="hybridMultilevel"/>
    <w:tmpl w:val="29585E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474F8"/>
    <w:multiLevelType w:val="hybridMultilevel"/>
    <w:tmpl w:val="2EF0F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D6234"/>
    <w:multiLevelType w:val="hybridMultilevel"/>
    <w:tmpl w:val="3F6442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44129"/>
    <w:multiLevelType w:val="multilevel"/>
    <w:tmpl w:val="20BA034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7E32226"/>
    <w:multiLevelType w:val="multilevel"/>
    <w:tmpl w:val="735AD14E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9395956"/>
    <w:multiLevelType w:val="hybridMultilevel"/>
    <w:tmpl w:val="00FABB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C30C6"/>
    <w:multiLevelType w:val="multilevel"/>
    <w:tmpl w:val="AA3E847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EB468B1"/>
    <w:multiLevelType w:val="hybridMultilevel"/>
    <w:tmpl w:val="14A661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87481"/>
    <w:multiLevelType w:val="multilevel"/>
    <w:tmpl w:val="97AACF6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F70198F"/>
    <w:multiLevelType w:val="multilevel"/>
    <w:tmpl w:val="8996B5E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F7A263A"/>
    <w:multiLevelType w:val="hybridMultilevel"/>
    <w:tmpl w:val="7ECA78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3668B"/>
    <w:multiLevelType w:val="multilevel"/>
    <w:tmpl w:val="7B3C1A9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7F275A1"/>
    <w:multiLevelType w:val="hybridMultilevel"/>
    <w:tmpl w:val="C0EE05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82448"/>
    <w:multiLevelType w:val="hybridMultilevel"/>
    <w:tmpl w:val="32B6E9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95DEA"/>
    <w:multiLevelType w:val="multilevel"/>
    <w:tmpl w:val="40C8B2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1771FF"/>
    <w:multiLevelType w:val="multilevel"/>
    <w:tmpl w:val="0D222F76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AF448C7"/>
    <w:multiLevelType w:val="hybridMultilevel"/>
    <w:tmpl w:val="940072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658D9"/>
    <w:multiLevelType w:val="multilevel"/>
    <w:tmpl w:val="7D9A1E32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02743401">
    <w:abstractNumId w:val="6"/>
  </w:num>
  <w:num w:numId="2" w16cid:durableId="1802532525">
    <w:abstractNumId w:val="36"/>
  </w:num>
  <w:num w:numId="3" w16cid:durableId="1393577947">
    <w:abstractNumId w:val="25"/>
  </w:num>
  <w:num w:numId="4" w16cid:durableId="592667940">
    <w:abstractNumId w:val="18"/>
  </w:num>
  <w:num w:numId="5" w16cid:durableId="1716854069">
    <w:abstractNumId w:val="0"/>
  </w:num>
  <w:num w:numId="6" w16cid:durableId="400567702">
    <w:abstractNumId w:val="3"/>
  </w:num>
  <w:num w:numId="7" w16cid:durableId="2141485097">
    <w:abstractNumId w:val="4"/>
  </w:num>
  <w:num w:numId="8" w16cid:durableId="1203594690">
    <w:abstractNumId w:val="17"/>
  </w:num>
  <w:num w:numId="9" w16cid:durableId="203296433">
    <w:abstractNumId w:val="9"/>
  </w:num>
  <w:num w:numId="10" w16cid:durableId="1572540016">
    <w:abstractNumId w:val="15"/>
  </w:num>
  <w:num w:numId="11" w16cid:durableId="1203594232">
    <w:abstractNumId w:val="13"/>
  </w:num>
  <w:num w:numId="12" w16cid:durableId="1912543877">
    <w:abstractNumId w:val="33"/>
  </w:num>
  <w:num w:numId="13" w16cid:durableId="338705509">
    <w:abstractNumId w:val="27"/>
  </w:num>
  <w:num w:numId="14" w16cid:durableId="1006861877">
    <w:abstractNumId w:val="12"/>
  </w:num>
  <w:num w:numId="15" w16cid:durableId="252859360">
    <w:abstractNumId w:val="8"/>
  </w:num>
  <w:num w:numId="16" w16cid:durableId="573666100">
    <w:abstractNumId w:val="28"/>
  </w:num>
  <w:num w:numId="17" w16cid:durableId="1970746339">
    <w:abstractNumId w:val="23"/>
  </w:num>
  <w:num w:numId="18" w16cid:durableId="662011018">
    <w:abstractNumId w:val="11"/>
  </w:num>
  <w:num w:numId="19" w16cid:durableId="185146542">
    <w:abstractNumId w:val="22"/>
  </w:num>
  <w:num w:numId="20" w16cid:durableId="1137838898">
    <w:abstractNumId w:val="16"/>
  </w:num>
  <w:num w:numId="21" w16cid:durableId="85032403">
    <w:abstractNumId w:val="30"/>
  </w:num>
  <w:num w:numId="22" w16cid:durableId="1480682400">
    <w:abstractNumId w:val="1"/>
  </w:num>
  <w:num w:numId="23" w16cid:durableId="464586407">
    <w:abstractNumId w:val="34"/>
  </w:num>
  <w:num w:numId="24" w16cid:durableId="1419061274">
    <w:abstractNumId w:val="14"/>
  </w:num>
  <w:num w:numId="25" w16cid:durableId="1040671257">
    <w:abstractNumId w:val="26"/>
  </w:num>
  <w:num w:numId="26" w16cid:durableId="507671916">
    <w:abstractNumId w:val="20"/>
  </w:num>
  <w:num w:numId="27" w16cid:durableId="1455563300">
    <w:abstractNumId w:val="19"/>
  </w:num>
  <w:num w:numId="28" w16cid:durableId="1998880172">
    <w:abstractNumId w:val="29"/>
  </w:num>
  <w:num w:numId="29" w16cid:durableId="586575816">
    <w:abstractNumId w:val="24"/>
  </w:num>
  <w:num w:numId="30" w16cid:durableId="2094352002">
    <w:abstractNumId w:val="32"/>
  </w:num>
  <w:num w:numId="31" w16cid:durableId="1912349140">
    <w:abstractNumId w:val="7"/>
  </w:num>
  <w:num w:numId="32" w16cid:durableId="428358006">
    <w:abstractNumId w:val="5"/>
  </w:num>
  <w:num w:numId="33" w16cid:durableId="1689142803">
    <w:abstractNumId w:val="2"/>
  </w:num>
  <w:num w:numId="34" w16cid:durableId="1252272684">
    <w:abstractNumId w:val="10"/>
  </w:num>
  <w:num w:numId="35" w16cid:durableId="1661420765">
    <w:abstractNumId w:val="35"/>
  </w:num>
  <w:num w:numId="36" w16cid:durableId="1079328875">
    <w:abstractNumId w:val="21"/>
  </w:num>
  <w:num w:numId="37" w16cid:durableId="5756765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B07"/>
    <w:rsid w:val="000122E5"/>
    <w:rsid w:val="000219C8"/>
    <w:rsid w:val="00024260"/>
    <w:rsid w:val="000270CF"/>
    <w:rsid w:val="00062640"/>
    <w:rsid w:val="00073534"/>
    <w:rsid w:val="00084700"/>
    <w:rsid w:val="000B0FEA"/>
    <w:rsid w:val="000C4F23"/>
    <w:rsid w:val="000D5ED1"/>
    <w:rsid w:val="000F5EA9"/>
    <w:rsid w:val="000F78C4"/>
    <w:rsid w:val="00112E8D"/>
    <w:rsid w:val="00116CB4"/>
    <w:rsid w:val="0012172B"/>
    <w:rsid w:val="0012316A"/>
    <w:rsid w:val="001546D1"/>
    <w:rsid w:val="001739A1"/>
    <w:rsid w:val="00174180"/>
    <w:rsid w:val="0017503D"/>
    <w:rsid w:val="00194875"/>
    <w:rsid w:val="001C4A8A"/>
    <w:rsid w:val="001C545F"/>
    <w:rsid w:val="001C7780"/>
    <w:rsid w:val="001F763D"/>
    <w:rsid w:val="00203699"/>
    <w:rsid w:val="002217BF"/>
    <w:rsid w:val="0022667C"/>
    <w:rsid w:val="002377A1"/>
    <w:rsid w:val="002412CC"/>
    <w:rsid w:val="0024334B"/>
    <w:rsid w:val="0024408B"/>
    <w:rsid w:val="00273631"/>
    <w:rsid w:val="002825DD"/>
    <w:rsid w:val="002D2570"/>
    <w:rsid w:val="002E5534"/>
    <w:rsid w:val="00305EBC"/>
    <w:rsid w:val="00320B07"/>
    <w:rsid w:val="00336316"/>
    <w:rsid w:val="0034385A"/>
    <w:rsid w:val="00370909"/>
    <w:rsid w:val="00373A39"/>
    <w:rsid w:val="003D0454"/>
    <w:rsid w:val="003F0FED"/>
    <w:rsid w:val="003F5B4F"/>
    <w:rsid w:val="004257A4"/>
    <w:rsid w:val="00495ABA"/>
    <w:rsid w:val="004F62FC"/>
    <w:rsid w:val="0050110E"/>
    <w:rsid w:val="0055138E"/>
    <w:rsid w:val="005643F2"/>
    <w:rsid w:val="00565A4D"/>
    <w:rsid w:val="00571AD7"/>
    <w:rsid w:val="00597978"/>
    <w:rsid w:val="005A7B8A"/>
    <w:rsid w:val="005C48BC"/>
    <w:rsid w:val="005C7FB1"/>
    <w:rsid w:val="005E0854"/>
    <w:rsid w:val="00606BEA"/>
    <w:rsid w:val="00615349"/>
    <w:rsid w:val="00615D78"/>
    <w:rsid w:val="006166BE"/>
    <w:rsid w:val="00626B8B"/>
    <w:rsid w:val="00630F34"/>
    <w:rsid w:val="00633021"/>
    <w:rsid w:val="00640F5A"/>
    <w:rsid w:val="00650811"/>
    <w:rsid w:val="00671C4E"/>
    <w:rsid w:val="006807F7"/>
    <w:rsid w:val="00692BA7"/>
    <w:rsid w:val="006A7478"/>
    <w:rsid w:val="006C1D50"/>
    <w:rsid w:val="006E18E7"/>
    <w:rsid w:val="006E4440"/>
    <w:rsid w:val="006E449F"/>
    <w:rsid w:val="0071023D"/>
    <w:rsid w:val="00725230"/>
    <w:rsid w:val="0073316C"/>
    <w:rsid w:val="00737C9E"/>
    <w:rsid w:val="00742C05"/>
    <w:rsid w:val="00753DE2"/>
    <w:rsid w:val="00771520"/>
    <w:rsid w:val="00793050"/>
    <w:rsid w:val="007967E8"/>
    <w:rsid w:val="00797D25"/>
    <w:rsid w:val="007B56EA"/>
    <w:rsid w:val="00801AF8"/>
    <w:rsid w:val="00834B88"/>
    <w:rsid w:val="00842534"/>
    <w:rsid w:val="00852FA0"/>
    <w:rsid w:val="00853EC7"/>
    <w:rsid w:val="00880024"/>
    <w:rsid w:val="008C4088"/>
    <w:rsid w:val="008C56F4"/>
    <w:rsid w:val="008D01F2"/>
    <w:rsid w:val="009008B5"/>
    <w:rsid w:val="009105CE"/>
    <w:rsid w:val="009168D7"/>
    <w:rsid w:val="00924154"/>
    <w:rsid w:val="0095657B"/>
    <w:rsid w:val="00963E47"/>
    <w:rsid w:val="0096423C"/>
    <w:rsid w:val="00974FB7"/>
    <w:rsid w:val="0099420A"/>
    <w:rsid w:val="009A3D3A"/>
    <w:rsid w:val="009B795E"/>
    <w:rsid w:val="009D271D"/>
    <w:rsid w:val="009D3FDE"/>
    <w:rsid w:val="009D7057"/>
    <w:rsid w:val="00A17852"/>
    <w:rsid w:val="00A341BE"/>
    <w:rsid w:val="00A417B6"/>
    <w:rsid w:val="00A426E6"/>
    <w:rsid w:val="00A63DA6"/>
    <w:rsid w:val="00A94F3E"/>
    <w:rsid w:val="00AA412C"/>
    <w:rsid w:val="00AB1C6C"/>
    <w:rsid w:val="00AB76AF"/>
    <w:rsid w:val="00B041C4"/>
    <w:rsid w:val="00B10087"/>
    <w:rsid w:val="00B10CF8"/>
    <w:rsid w:val="00B12E46"/>
    <w:rsid w:val="00B541B0"/>
    <w:rsid w:val="00B71624"/>
    <w:rsid w:val="00B72504"/>
    <w:rsid w:val="00B83BFB"/>
    <w:rsid w:val="00B87ABA"/>
    <w:rsid w:val="00BA2971"/>
    <w:rsid w:val="00BB6137"/>
    <w:rsid w:val="00BB67EA"/>
    <w:rsid w:val="00BC2A5F"/>
    <w:rsid w:val="00BC49AD"/>
    <w:rsid w:val="00BC794C"/>
    <w:rsid w:val="00BD337A"/>
    <w:rsid w:val="00BE7788"/>
    <w:rsid w:val="00BF3C59"/>
    <w:rsid w:val="00C020C7"/>
    <w:rsid w:val="00C23736"/>
    <w:rsid w:val="00C25AE9"/>
    <w:rsid w:val="00C339F0"/>
    <w:rsid w:val="00C556CB"/>
    <w:rsid w:val="00C95671"/>
    <w:rsid w:val="00CC122F"/>
    <w:rsid w:val="00CC7FA3"/>
    <w:rsid w:val="00CD4E1E"/>
    <w:rsid w:val="00CF20B9"/>
    <w:rsid w:val="00D04671"/>
    <w:rsid w:val="00D23B75"/>
    <w:rsid w:val="00D41181"/>
    <w:rsid w:val="00D411C3"/>
    <w:rsid w:val="00D4625D"/>
    <w:rsid w:val="00D62931"/>
    <w:rsid w:val="00D76DE5"/>
    <w:rsid w:val="00DA7CCA"/>
    <w:rsid w:val="00DB03A6"/>
    <w:rsid w:val="00DB702B"/>
    <w:rsid w:val="00DE7971"/>
    <w:rsid w:val="00E65E64"/>
    <w:rsid w:val="00E72F98"/>
    <w:rsid w:val="00E77121"/>
    <w:rsid w:val="00E95162"/>
    <w:rsid w:val="00EC0396"/>
    <w:rsid w:val="00EE29D4"/>
    <w:rsid w:val="00F155A4"/>
    <w:rsid w:val="00F32706"/>
    <w:rsid w:val="00F34F07"/>
    <w:rsid w:val="00F41855"/>
    <w:rsid w:val="00F41D95"/>
    <w:rsid w:val="00F47C43"/>
    <w:rsid w:val="00F64474"/>
    <w:rsid w:val="00F67B96"/>
    <w:rsid w:val="00F70814"/>
    <w:rsid w:val="00F92A13"/>
    <w:rsid w:val="00FA6156"/>
    <w:rsid w:val="00FB58C3"/>
    <w:rsid w:val="00FD1E5F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E8CD0"/>
  <w15:docId w15:val="{DA336FED-8147-49C1-82FE-1B04039E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5643F2"/>
    <w:pPr>
      <w:keepNext/>
      <w:widowControl/>
      <w:ind w:firstLine="720"/>
      <w:jc w:val="center"/>
      <w:outlineLvl w:val="0"/>
    </w:pPr>
    <w:rPr>
      <w:rFonts w:ascii="Arial" w:eastAsia="Arial" w:hAnsi="Arial" w:cs="Arial"/>
      <w:b/>
      <w:sz w:val="20"/>
      <w:szCs w:val="24"/>
    </w:rPr>
  </w:style>
  <w:style w:type="paragraph" w:styleId="Ttulo2">
    <w:name w:val="heading 2"/>
    <w:basedOn w:val="Normal"/>
    <w:next w:val="Normal"/>
    <w:pPr>
      <w:keepNext/>
      <w:widowControl/>
      <w:ind w:firstLine="0"/>
      <w:outlineLvl w:val="1"/>
    </w:pPr>
    <w:rPr>
      <w:rFonts w:ascii="Arial" w:eastAsia="Arial" w:hAnsi="Arial" w:cs="Arial"/>
      <w:b/>
      <w:sz w:val="24"/>
      <w:szCs w:val="24"/>
      <w:highlight w:val="white"/>
    </w:rPr>
  </w:style>
  <w:style w:type="paragraph" w:styleId="Ttulo3">
    <w:name w:val="heading 3"/>
    <w:basedOn w:val="Normal"/>
    <w:next w:val="Normal"/>
    <w:pPr>
      <w:keepNext/>
      <w:widowControl/>
      <w:shd w:val="clear" w:color="auto" w:fill="FFFFFF"/>
      <w:ind w:firstLine="0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ind w:firstLine="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ind w:firstLine="720"/>
      <w:jc w:val="center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table" w:customStyle="1" w:styleId="158">
    <w:name w:val="1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7">
    <w:name w:val="1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6">
    <w:name w:val="1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5">
    <w:name w:val="1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4">
    <w:name w:val="1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3">
    <w:name w:val="1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2">
    <w:name w:val="1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1">
    <w:name w:val="1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0">
    <w:name w:val="1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9">
    <w:name w:val="1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8">
    <w:name w:val="148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</w:style>
  <w:style w:type="table" w:customStyle="1" w:styleId="147">
    <w:name w:val="147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customStyle="1" w:styleId="146">
    <w:name w:val="1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5">
    <w:name w:val="1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4">
    <w:name w:val="144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</w:style>
  <w:style w:type="table" w:customStyle="1" w:styleId="143">
    <w:name w:val="1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2">
    <w:name w:val="142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</w:style>
  <w:style w:type="table" w:customStyle="1" w:styleId="141">
    <w:name w:val="141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</w:style>
  <w:style w:type="table" w:customStyle="1" w:styleId="140">
    <w:name w:val="140"/>
    <w:basedOn w:val="TableNormal"/>
    <w:pPr>
      <w:spacing w:line="240" w:lineRule="auto"/>
    </w:pPr>
    <w:rPr>
      <w:color w:val="31849B"/>
    </w:rPr>
    <w:tblPr>
      <w:tblStyleRowBandSize w:val="1"/>
      <w:tblStyleColBandSize w:val="1"/>
    </w:tblPr>
  </w:style>
  <w:style w:type="table" w:customStyle="1" w:styleId="139">
    <w:name w:val="1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8">
    <w:name w:val="1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7">
    <w:name w:val="1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6">
    <w:name w:val="1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5">
    <w:name w:val="1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4">
    <w:name w:val="1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3">
    <w:name w:val="1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2">
    <w:name w:val="1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">
    <w:name w:val="1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9">
    <w:name w:val="1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8">
    <w:name w:val="1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7">
    <w:name w:val="1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6">
    <w:name w:val="1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5">
    <w:name w:val="1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4">
    <w:name w:val="1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3">
    <w:name w:val="1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2">
    <w:name w:val="1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1">
    <w:name w:val="1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9">
    <w:name w:val="1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8">
    <w:name w:val="1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7">
    <w:name w:val="1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6">
    <w:name w:val="1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5">
    <w:name w:val="1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4">
    <w:name w:val="1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3">
    <w:name w:val="1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2">
    <w:name w:val="1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">
    <w:name w:val="1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9">
    <w:name w:val="10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8">
    <w:name w:val="10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7">
    <w:name w:val="10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6">
    <w:name w:val="10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5">
    <w:name w:val="10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4">
    <w:name w:val="10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3">
    <w:name w:val="10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2">
    <w:name w:val="10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9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8">
    <w:name w:val="9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9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9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9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3">
    <w:name w:val="9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9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8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8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7">
    <w:name w:val="8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16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C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C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41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7E8"/>
  </w:style>
  <w:style w:type="paragraph" w:styleId="Rodap">
    <w:name w:val="footer"/>
    <w:basedOn w:val="Normal"/>
    <w:next w:val="Textodenotaderodap"/>
    <w:link w:val="RodapChar"/>
    <w:uiPriority w:val="99"/>
    <w:unhideWhenUsed/>
    <w:rsid w:val="008C4088"/>
    <w:pPr>
      <w:spacing w:line="240" w:lineRule="auto"/>
      <w:ind w:firstLine="0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0219C8"/>
    <w:pPr>
      <w:spacing w:line="240" w:lineRule="auto"/>
      <w:ind w:left="170" w:hanging="170"/>
      <w:jc w:val="left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19C8"/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C4088"/>
  </w:style>
  <w:style w:type="character" w:styleId="Refdenotaderodap">
    <w:name w:val="footnote reference"/>
    <w:basedOn w:val="Fontepargpadro"/>
    <w:uiPriority w:val="99"/>
    <w:semiHidden/>
    <w:unhideWhenUsed/>
    <w:rsid w:val="007967E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3FDE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3F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D3FDE"/>
    <w:rPr>
      <w:vertAlign w:val="superscript"/>
    </w:rPr>
  </w:style>
  <w:style w:type="table" w:styleId="Tabelacomgrade">
    <w:name w:val="Table Grid"/>
    <w:basedOn w:val="Tabelanormal"/>
    <w:uiPriority w:val="39"/>
    <w:rsid w:val="00E771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A341BE"/>
    <w:pPr>
      <w:tabs>
        <w:tab w:val="right" w:pos="9061"/>
      </w:tabs>
      <w:spacing w:after="100"/>
      <w:ind w:firstLine="0"/>
    </w:pPr>
  </w:style>
  <w:style w:type="paragraph" w:styleId="Sumrio2">
    <w:name w:val="toc 2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220" w:hanging="78"/>
    </w:pPr>
  </w:style>
  <w:style w:type="paragraph" w:styleId="Sumrio3">
    <w:name w:val="toc 3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440" w:hanging="14"/>
    </w:pPr>
  </w:style>
  <w:style w:type="character" w:styleId="Hyperlink">
    <w:name w:val="Hyperlink"/>
    <w:basedOn w:val="Fontepargpadro"/>
    <w:uiPriority w:val="99"/>
    <w:unhideWhenUsed/>
    <w:rsid w:val="005643F2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3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3316C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"/>
    <w:rsid w:val="00F32706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C2A5F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</w:rPr>
  </w:style>
  <w:style w:type="paragraph" w:styleId="Sumrio5">
    <w:name w:val="toc 5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F0B7-3AB0-4D65-8050-2D1B1251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Rafael C. M. Meneghini</cp:lastModifiedBy>
  <cp:revision>9</cp:revision>
  <cp:lastPrinted>2020-12-11T18:53:00Z</cp:lastPrinted>
  <dcterms:created xsi:type="dcterms:W3CDTF">2025-07-16T03:57:00Z</dcterms:created>
  <dcterms:modified xsi:type="dcterms:W3CDTF">2025-07-22T14:12:00Z</dcterms:modified>
</cp:coreProperties>
</file>